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46" w:rsidRDefault="00F16BB6">
      <w:r>
        <w:t>Minutes of Technical Meeting</w:t>
      </w:r>
    </w:p>
    <w:p w:rsidR="00CA0416" w:rsidRDefault="00754C46">
      <w:r>
        <w:t>Attending UK, Russia, Finland, Germany, Czech R, South Africa</w:t>
      </w:r>
    </w:p>
    <w:p w:rsidR="00F16BB6" w:rsidRDefault="00F16BB6"/>
    <w:p w:rsidR="00F16BB6" w:rsidRDefault="00F16BB6">
      <w:r>
        <w:t>25 m Rimfire Practice – up to 6PM maximum</w:t>
      </w:r>
      <w:r w:rsidR="00601642">
        <w:t xml:space="preserve"> – 6 benches available.</w:t>
      </w:r>
    </w:p>
    <w:p w:rsidR="00F16BB6" w:rsidRDefault="00F16BB6">
      <w:r>
        <w:t>50m Rimfire Practice – Available all days until events</w:t>
      </w:r>
      <w:r w:rsidR="00601642">
        <w:t>. There may be benches available when the events are on.</w:t>
      </w:r>
    </w:p>
    <w:p w:rsidR="00F16BB6" w:rsidRDefault="00F16BB6">
      <w:r>
        <w:t>All Relays – 30 mins for the target.</w:t>
      </w:r>
    </w:p>
    <w:p w:rsidR="00F16BB6" w:rsidRDefault="00F16BB6">
      <w:r>
        <w:tab/>
        <w:t xml:space="preserve">       20 mins for changing benches and flags.</w:t>
      </w:r>
    </w:p>
    <w:p w:rsidR="00F16BB6" w:rsidRDefault="00F16BB6">
      <w:r>
        <w:tab/>
        <w:t xml:space="preserve">       10 mins for preparing on the bench.</w:t>
      </w:r>
    </w:p>
    <w:p w:rsidR="00F16BB6" w:rsidRDefault="00F16BB6">
      <w:r>
        <w:t>Parking as normal in the range facilities.</w:t>
      </w:r>
    </w:p>
    <w:p w:rsidR="00F16BB6" w:rsidRDefault="00F16BB6">
      <w:r>
        <w:t>Food  - using the restaurant on the range.</w:t>
      </w:r>
    </w:p>
    <w:p w:rsidR="00F16BB6" w:rsidRDefault="00F16BB6">
      <w:r>
        <w:t>Information</w:t>
      </w:r>
    </w:p>
    <w:p w:rsidR="00F16BB6" w:rsidRDefault="00F16BB6">
      <w:r>
        <w:t>Available on each range, in the main building and office.</w:t>
      </w:r>
    </w:p>
    <w:p w:rsidR="00F16BB6" w:rsidRDefault="00F16BB6">
      <w:r>
        <w:t>Results available on display boards.</w:t>
      </w:r>
    </w:p>
    <w:p w:rsidR="00F16BB6" w:rsidRDefault="00F16BB6">
      <w:r>
        <w:t>Obvious mistakes should be taken to the office.</w:t>
      </w:r>
    </w:p>
    <w:p w:rsidR="00F16BB6" w:rsidRDefault="00F16BB6">
      <w:r>
        <w:t>Scoring</w:t>
      </w:r>
    </w:p>
    <w:p w:rsidR="00F16BB6" w:rsidRDefault="00F16BB6">
      <w:r>
        <w:t>This will be done through points lost rather than points gained as this is easier and makes more sense.</w:t>
      </w:r>
    </w:p>
    <w:p w:rsidR="00F16BB6" w:rsidRDefault="00F16BB6">
      <w:r>
        <w:t>Shoot on target diagrams only. If holes are put into the target frame then the cost is 10 Euro.</w:t>
      </w:r>
    </w:p>
    <w:p w:rsidR="00F16BB6" w:rsidRDefault="00F16BB6">
      <w:r>
        <w:t>Chairs</w:t>
      </w:r>
    </w:p>
    <w:p w:rsidR="00F16BB6" w:rsidRDefault="00F16BB6">
      <w:r>
        <w:t>Be careful on chairs as they break easily. Turn up seat slightly.</w:t>
      </w:r>
    </w:p>
    <w:p w:rsidR="00F16BB6" w:rsidRDefault="00F16BB6">
      <w:r>
        <w:t>Awards Ceremony</w:t>
      </w:r>
    </w:p>
    <w:p w:rsidR="00F16BB6" w:rsidRDefault="00F16BB6">
      <w:r>
        <w:t>This will take place after each day so people can receive medals and return home if they wish. Aggregates awards will take place in a similar fashion.</w:t>
      </w:r>
    </w:p>
    <w:p w:rsidR="00F16BB6" w:rsidRDefault="00F16BB6">
      <w:r>
        <w:t>End Ceremony</w:t>
      </w:r>
    </w:p>
    <w:p w:rsidR="00F16BB6" w:rsidRDefault="00F16BB6">
      <w:r>
        <w:t xml:space="preserve">This will be a time for all countries and teams to come together to celebrate the whole event. </w:t>
      </w:r>
      <w:r w:rsidR="00601642">
        <w:t>There will be a part after this – Thursday 5th</w:t>
      </w:r>
    </w:p>
    <w:p w:rsidR="00601642" w:rsidRDefault="00601642">
      <w:r>
        <w:t>Control of rifles</w:t>
      </w:r>
    </w:p>
    <w:p w:rsidR="00601642" w:rsidRDefault="00601642">
      <w:r>
        <w:lastRenderedPageBreak/>
        <w:t xml:space="preserve">This will be as per the rules, but all rifles will be checked and removed before anyone goes forward to change anything on the shooting range. </w:t>
      </w:r>
    </w:p>
    <w:p w:rsidR="00601642" w:rsidRDefault="00601642">
      <w:r>
        <w:t>Rifle testing has been successful.</w:t>
      </w:r>
    </w:p>
    <w:p w:rsidR="00601642" w:rsidRDefault="00601642">
      <w:r>
        <w:t>Protest Committee</w:t>
      </w:r>
    </w:p>
    <w:p w:rsidR="00601642" w:rsidRDefault="00601642">
      <w:r>
        <w:t>Agreed by all  - there will be NO REPLUGGING of targets diagrams. The committee will be formed by four delegates from separate countries, plus the captain/ shooter of the protest country can be present.</w:t>
      </w:r>
    </w:p>
    <w:p w:rsidR="00601642" w:rsidRDefault="00601642">
      <w:r>
        <w:t>Targets and Benches</w:t>
      </w:r>
    </w:p>
    <w:p w:rsidR="00601642" w:rsidRDefault="00601642">
      <w:r>
        <w:t>These must not be adjusted by the shooter as this will cause problems for other shooters in the next relays.</w:t>
      </w:r>
    </w:p>
    <w:p w:rsidR="00601642" w:rsidRDefault="00601642">
      <w:r>
        <w:t>All shot targets on the ‘</w:t>
      </w:r>
      <w:r w:rsidR="00977790">
        <w:t>wailing</w:t>
      </w:r>
      <w:r>
        <w:t xml:space="preserve"> wall’ must not be touched by anyone, as this will lead to disqualification.</w:t>
      </w:r>
    </w:p>
    <w:p w:rsidR="00601642" w:rsidRDefault="00601642">
      <w:r>
        <w:t>ANY PROTEST WILL COST €20</w:t>
      </w:r>
    </w:p>
    <w:p w:rsidR="00601642" w:rsidRDefault="00601642">
      <w:r>
        <w:t>Rifle collection and storage.</w:t>
      </w:r>
    </w:p>
    <w:p w:rsidR="00601642" w:rsidRDefault="00601642">
      <w:r>
        <w:t>Collecting rifles for the day must be between 8.00 and 8.45 on each day. Storage at the end of the day will be after each match for a period of one hour.</w:t>
      </w:r>
    </w:p>
    <w:p w:rsidR="00601642" w:rsidRDefault="00601642">
      <w:r>
        <w:t>Registration for the championship will be between 8.00 and 9.50 up until the 50m events start.</w:t>
      </w:r>
    </w:p>
    <w:p w:rsidR="00601642" w:rsidRDefault="00601642"/>
    <w:p w:rsidR="00601642" w:rsidRDefault="00601642">
      <w:r>
        <w:t xml:space="preserve">Note for WRABF = for these world events we need a schedule for events, with dates </w:t>
      </w:r>
      <w:r w:rsidR="00C05857">
        <w:t>to have things like hotels booked, entry fees in, etc.</w:t>
      </w:r>
    </w:p>
    <w:p w:rsidR="00C05857" w:rsidRDefault="00C05857">
      <w:r>
        <w:t>Ended 7.40</w:t>
      </w:r>
    </w:p>
    <w:p w:rsidR="00601642" w:rsidRDefault="00601642"/>
    <w:p w:rsidR="00601642" w:rsidRDefault="00601642"/>
    <w:p w:rsidR="00F16BB6" w:rsidRDefault="00F16BB6"/>
    <w:sectPr w:rsidR="00F16BB6" w:rsidSect="00CA0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16BB6"/>
    <w:rsid w:val="00112DDF"/>
    <w:rsid w:val="00601642"/>
    <w:rsid w:val="00754C46"/>
    <w:rsid w:val="00977790"/>
    <w:rsid w:val="00C05857"/>
    <w:rsid w:val="00CA0416"/>
    <w:rsid w:val="00EC4E54"/>
    <w:rsid w:val="00F1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Davison CE High School for Girls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Carl</cp:lastModifiedBy>
  <cp:revision>2</cp:revision>
  <dcterms:created xsi:type="dcterms:W3CDTF">2010-09-26T22:23:00Z</dcterms:created>
  <dcterms:modified xsi:type="dcterms:W3CDTF">2010-09-26T22:23:00Z</dcterms:modified>
</cp:coreProperties>
</file>